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E3C" w:rsidRPr="003E6E3C" w:rsidRDefault="009217E9" w:rsidP="003E6E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the Programs</w:t>
      </w:r>
      <w:r w:rsidR="003E6E3C" w:rsidRPr="003E6E3C">
        <w:rPr>
          <w:rFonts w:ascii="Times New Roman" w:hAnsi="Times New Roman" w:cs="Times New Roman"/>
          <w:b/>
          <w:sz w:val="24"/>
          <w:szCs w:val="24"/>
        </w:rPr>
        <w:t xml:space="preserve"> approved by the AICTE</w:t>
      </w:r>
    </w:p>
    <w:p w:rsidR="003E6E3C" w:rsidRPr="003E6E3C" w:rsidRDefault="00AA31AC" w:rsidP="003E6E3C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(Academic Year -2026-27</w:t>
      </w:r>
      <w:r w:rsidR="003E6E3C" w:rsidRPr="003E6E3C">
        <w:rPr>
          <w:rFonts w:ascii="Times New Roman" w:hAnsi="Times New Roman" w:cs="Times New Roman"/>
          <w:b/>
          <w:sz w:val="24"/>
          <w:szCs w:val="24"/>
        </w:rPr>
        <w:t>)</w:t>
      </w:r>
    </w:p>
    <w:p w:rsidR="003E6E3C" w:rsidRPr="003E6E3C" w:rsidRDefault="003E6E3C" w:rsidP="003E6E3C">
      <w:pPr>
        <w:jc w:val="center"/>
        <w:rPr>
          <w:rFonts w:ascii="Times New Roman" w:hAnsi="Times New Roman" w:cs="Times New Roman"/>
          <w:b/>
          <w:noProof/>
        </w:rPr>
      </w:pPr>
    </w:p>
    <w:tbl>
      <w:tblPr>
        <w:tblStyle w:val="TableGrid"/>
        <w:tblW w:w="9558" w:type="dxa"/>
        <w:tblLook w:val="04A0"/>
      </w:tblPr>
      <w:tblGrid>
        <w:gridCol w:w="1098"/>
        <w:gridCol w:w="7020"/>
        <w:gridCol w:w="1440"/>
      </w:tblGrid>
      <w:tr w:rsidR="00AB233A" w:rsidRPr="00083639" w:rsidTr="00136290">
        <w:trPr>
          <w:trHeight w:val="519"/>
        </w:trPr>
        <w:tc>
          <w:tcPr>
            <w:tcW w:w="9558" w:type="dxa"/>
            <w:gridSpan w:val="3"/>
            <w:shd w:val="clear" w:color="auto" w:fill="00B050"/>
          </w:tcPr>
          <w:p w:rsidR="00AB233A" w:rsidRPr="00083639" w:rsidRDefault="00AB233A" w:rsidP="000836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83639">
              <w:rPr>
                <w:rFonts w:ascii="Times New Roman" w:hAnsi="Times New Roman" w:cs="Times New Roman"/>
                <w:b/>
                <w:sz w:val="32"/>
                <w:szCs w:val="32"/>
              </w:rPr>
              <w:t>COURSES</w:t>
            </w:r>
          </w:p>
        </w:tc>
      </w:tr>
      <w:tr w:rsidR="00AA31AC" w:rsidRPr="00083639" w:rsidTr="00136290">
        <w:trPr>
          <w:trHeight w:val="623"/>
        </w:trPr>
        <w:tc>
          <w:tcPr>
            <w:tcW w:w="1098" w:type="dxa"/>
            <w:shd w:val="clear" w:color="auto" w:fill="00B050"/>
          </w:tcPr>
          <w:p w:rsidR="00AA31AC" w:rsidRPr="00136290" w:rsidRDefault="00AB233A" w:rsidP="00AA3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290">
              <w:rPr>
                <w:rFonts w:ascii="Times New Roman" w:hAnsi="Times New Roman" w:cs="Times New Roman"/>
                <w:b/>
                <w:sz w:val="28"/>
                <w:szCs w:val="28"/>
              </w:rPr>
              <w:t>Sr. No.</w:t>
            </w:r>
          </w:p>
        </w:tc>
        <w:tc>
          <w:tcPr>
            <w:tcW w:w="7020" w:type="dxa"/>
            <w:shd w:val="clear" w:color="auto" w:fill="00B050"/>
          </w:tcPr>
          <w:p w:rsidR="00AA31AC" w:rsidRPr="00136290" w:rsidRDefault="00AB233A" w:rsidP="00AA3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290">
              <w:rPr>
                <w:rFonts w:ascii="Times New Roman" w:hAnsi="Times New Roman" w:cs="Times New Roman"/>
                <w:b/>
                <w:sz w:val="28"/>
                <w:szCs w:val="28"/>
              </w:rPr>
              <w:t>Discipline</w:t>
            </w:r>
          </w:p>
        </w:tc>
        <w:tc>
          <w:tcPr>
            <w:tcW w:w="1440" w:type="dxa"/>
            <w:shd w:val="clear" w:color="auto" w:fill="00B050"/>
          </w:tcPr>
          <w:p w:rsidR="00AA31AC" w:rsidRPr="00136290" w:rsidRDefault="00AB233A" w:rsidP="00AA3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290">
              <w:rPr>
                <w:rFonts w:ascii="Times New Roman" w:hAnsi="Times New Roman" w:cs="Times New Roman"/>
                <w:b/>
                <w:sz w:val="28"/>
                <w:szCs w:val="28"/>
              </w:rPr>
              <w:t>No. of Seats</w:t>
            </w:r>
          </w:p>
        </w:tc>
      </w:tr>
      <w:tr w:rsidR="00AA31AC" w:rsidRPr="00083639" w:rsidTr="00136290">
        <w:trPr>
          <w:trHeight w:val="416"/>
        </w:trPr>
        <w:tc>
          <w:tcPr>
            <w:tcW w:w="1098" w:type="dxa"/>
            <w:shd w:val="clear" w:color="auto" w:fill="D6E3BC" w:themeFill="accent3" w:themeFillTint="66"/>
          </w:tcPr>
          <w:p w:rsidR="00AA31AC" w:rsidRPr="005B7A65" w:rsidRDefault="00DF4234" w:rsidP="00AA3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A6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020" w:type="dxa"/>
            <w:shd w:val="clear" w:color="auto" w:fill="D6E3BC" w:themeFill="accent3" w:themeFillTint="66"/>
          </w:tcPr>
          <w:p w:rsidR="00AA31AC" w:rsidRPr="005B7A65" w:rsidRDefault="00DF4234" w:rsidP="00AA3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7A65">
              <w:rPr>
                <w:rFonts w:ascii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1440" w:type="dxa"/>
            <w:shd w:val="clear" w:color="auto" w:fill="D6E3BC" w:themeFill="accent3" w:themeFillTint="66"/>
          </w:tcPr>
          <w:p w:rsidR="00AA31AC" w:rsidRPr="00083639" w:rsidRDefault="00AA31AC" w:rsidP="00AA31AC">
            <w:pPr>
              <w:rPr>
                <w:rFonts w:ascii="Times New Roman" w:hAnsi="Times New Roman" w:cs="Times New Roman"/>
              </w:rPr>
            </w:pPr>
          </w:p>
        </w:tc>
      </w:tr>
      <w:tr w:rsidR="00AA31AC" w:rsidRPr="00083639" w:rsidTr="00136290">
        <w:trPr>
          <w:trHeight w:val="416"/>
        </w:trPr>
        <w:tc>
          <w:tcPr>
            <w:tcW w:w="1098" w:type="dxa"/>
            <w:shd w:val="clear" w:color="auto" w:fill="D6E3BC" w:themeFill="accent3" w:themeFillTint="66"/>
          </w:tcPr>
          <w:p w:rsidR="00AA31AC" w:rsidRPr="00083639" w:rsidRDefault="00AA31AC" w:rsidP="00AA3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  <w:shd w:val="clear" w:color="auto" w:fill="D6E3BC" w:themeFill="accent3" w:themeFillTint="66"/>
          </w:tcPr>
          <w:p w:rsidR="00AA31AC" w:rsidRPr="00136290" w:rsidRDefault="00DF4234" w:rsidP="00DF423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2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Artificial Intelligence &amp; Machine Learning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:rsidR="00AA31AC" w:rsidRPr="00136290" w:rsidRDefault="00DF4234" w:rsidP="002701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2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</w:t>
            </w:r>
          </w:p>
        </w:tc>
      </w:tr>
      <w:tr w:rsidR="00AA31AC" w:rsidRPr="00083639" w:rsidTr="00136290">
        <w:trPr>
          <w:trHeight w:val="416"/>
        </w:trPr>
        <w:tc>
          <w:tcPr>
            <w:tcW w:w="1098" w:type="dxa"/>
            <w:shd w:val="clear" w:color="auto" w:fill="D6E3BC" w:themeFill="accent3" w:themeFillTint="66"/>
          </w:tcPr>
          <w:p w:rsidR="00AA31AC" w:rsidRPr="00083639" w:rsidRDefault="00AA31AC" w:rsidP="00AA3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  <w:shd w:val="clear" w:color="auto" w:fill="D6E3BC" w:themeFill="accent3" w:themeFillTint="66"/>
          </w:tcPr>
          <w:p w:rsidR="00AA31AC" w:rsidRPr="00136290" w:rsidRDefault="00093B77" w:rsidP="00DF423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2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Computer Science &amp; Engineering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:rsidR="00AA31AC" w:rsidRPr="00136290" w:rsidRDefault="00093B77" w:rsidP="002701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2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</w:t>
            </w:r>
          </w:p>
        </w:tc>
      </w:tr>
      <w:tr w:rsidR="00AA31AC" w:rsidRPr="00083639" w:rsidTr="00136290">
        <w:trPr>
          <w:trHeight w:val="416"/>
        </w:trPr>
        <w:tc>
          <w:tcPr>
            <w:tcW w:w="1098" w:type="dxa"/>
            <w:shd w:val="clear" w:color="auto" w:fill="D6E3BC" w:themeFill="accent3" w:themeFillTint="66"/>
          </w:tcPr>
          <w:p w:rsidR="00AA31AC" w:rsidRPr="00083639" w:rsidRDefault="00AA31AC" w:rsidP="00AA3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  <w:shd w:val="clear" w:color="auto" w:fill="D6E3BC" w:themeFill="accent3" w:themeFillTint="66"/>
          </w:tcPr>
          <w:p w:rsidR="00AA31AC" w:rsidRPr="00136290" w:rsidRDefault="00093B77" w:rsidP="00DF423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2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Mechanical Engineering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:rsidR="00AA31AC" w:rsidRPr="00136290" w:rsidRDefault="00093B77" w:rsidP="002701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2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</w:t>
            </w:r>
          </w:p>
        </w:tc>
      </w:tr>
      <w:tr w:rsidR="00AA31AC" w:rsidRPr="00083639" w:rsidTr="00136290">
        <w:trPr>
          <w:trHeight w:val="416"/>
        </w:trPr>
        <w:tc>
          <w:tcPr>
            <w:tcW w:w="1098" w:type="dxa"/>
            <w:shd w:val="clear" w:color="auto" w:fill="D6E3BC" w:themeFill="accent3" w:themeFillTint="66"/>
          </w:tcPr>
          <w:p w:rsidR="00AA31AC" w:rsidRPr="00083639" w:rsidRDefault="00AA31AC" w:rsidP="00AA3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  <w:shd w:val="clear" w:color="auto" w:fill="D6E3BC" w:themeFill="accent3" w:themeFillTint="66"/>
          </w:tcPr>
          <w:p w:rsidR="00AA31AC" w:rsidRPr="00136290" w:rsidRDefault="00093B77" w:rsidP="00DF423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2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Electrical Engineering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:rsidR="00AA31AC" w:rsidRPr="00136290" w:rsidRDefault="00093B77" w:rsidP="002701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2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</w:t>
            </w:r>
          </w:p>
        </w:tc>
      </w:tr>
      <w:tr w:rsidR="00AA31AC" w:rsidRPr="00083639" w:rsidTr="00136290">
        <w:trPr>
          <w:trHeight w:val="416"/>
        </w:trPr>
        <w:tc>
          <w:tcPr>
            <w:tcW w:w="1098" w:type="dxa"/>
            <w:shd w:val="clear" w:color="auto" w:fill="D6E3BC" w:themeFill="accent3" w:themeFillTint="66"/>
          </w:tcPr>
          <w:p w:rsidR="00AA31AC" w:rsidRPr="00083639" w:rsidRDefault="00AA31AC" w:rsidP="00AA3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  <w:shd w:val="clear" w:color="auto" w:fill="D6E3BC" w:themeFill="accent3" w:themeFillTint="66"/>
          </w:tcPr>
          <w:p w:rsidR="00AA31AC" w:rsidRPr="00136290" w:rsidRDefault="00093B77" w:rsidP="00DF423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2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Civil Engineering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:rsidR="00AA31AC" w:rsidRPr="00136290" w:rsidRDefault="00093B77" w:rsidP="002701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2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</w:t>
            </w:r>
          </w:p>
        </w:tc>
      </w:tr>
      <w:tr w:rsidR="00AA31AC" w:rsidRPr="00083639" w:rsidTr="00136290">
        <w:trPr>
          <w:trHeight w:val="416"/>
        </w:trPr>
        <w:tc>
          <w:tcPr>
            <w:tcW w:w="1098" w:type="dxa"/>
            <w:shd w:val="clear" w:color="auto" w:fill="D6E3BC" w:themeFill="accent3" w:themeFillTint="66"/>
          </w:tcPr>
          <w:p w:rsidR="00AA31AC" w:rsidRPr="00EB5BB8" w:rsidRDefault="00EB5BB8" w:rsidP="00AA3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BB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020" w:type="dxa"/>
            <w:shd w:val="clear" w:color="auto" w:fill="D6E3BC" w:themeFill="accent3" w:themeFillTint="66"/>
          </w:tcPr>
          <w:p w:rsidR="00AA31AC" w:rsidRPr="00136290" w:rsidRDefault="00EB5BB8" w:rsidP="00AA3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6290">
              <w:rPr>
                <w:rFonts w:ascii="Times New Roman" w:hAnsi="Times New Roman" w:cs="Times New Roman"/>
                <w:b/>
                <w:sz w:val="24"/>
                <w:szCs w:val="24"/>
              </w:rPr>
              <w:t>M.Tech</w:t>
            </w:r>
            <w:proofErr w:type="spellEnd"/>
          </w:p>
        </w:tc>
        <w:tc>
          <w:tcPr>
            <w:tcW w:w="1440" w:type="dxa"/>
            <w:shd w:val="clear" w:color="auto" w:fill="D6E3BC" w:themeFill="accent3" w:themeFillTint="66"/>
          </w:tcPr>
          <w:p w:rsidR="00AA31AC" w:rsidRPr="00136290" w:rsidRDefault="00AA31AC" w:rsidP="0027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1AC" w:rsidRPr="00083639" w:rsidTr="00136290">
        <w:trPr>
          <w:trHeight w:val="416"/>
        </w:trPr>
        <w:tc>
          <w:tcPr>
            <w:tcW w:w="1098" w:type="dxa"/>
            <w:shd w:val="clear" w:color="auto" w:fill="D6E3BC" w:themeFill="accent3" w:themeFillTint="66"/>
          </w:tcPr>
          <w:p w:rsidR="00AA31AC" w:rsidRPr="00083639" w:rsidRDefault="00AA31AC" w:rsidP="00AA3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  <w:shd w:val="clear" w:color="auto" w:fill="D6E3BC" w:themeFill="accent3" w:themeFillTint="66"/>
          </w:tcPr>
          <w:p w:rsidR="00AA31AC" w:rsidRPr="00136290" w:rsidRDefault="00EB5BB8" w:rsidP="00EB5BB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2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Civil Engineering(CTM)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:rsidR="00AA31AC" w:rsidRPr="00136290" w:rsidRDefault="00EB5BB8" w:rsidP="002701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2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</w:tr>
      <w:tr w:rsidR="00AA31AC" w:rsidRPr="00083639" w:rsidTr="00136290">
        <w:trPr>
          <w:trHeight w:val="416"/>
        </w:trPr>
        <w:tc>
          <w:tcPr>
            <w:tcW w:w="1098" w:type="dxa"/>
            <w:shd w:val="clear" w:color="auto" w:fill="D6E3BC" w:themeFill="accent3" w:themeFillTint="66"/>
          </w:tcPr>
          <w:p w:rsidR="00AA31AC" w:rsidRPr="00083639" w:rsidRDefault="00AA31AC" w:rsidP="00AA3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  <w:shd w:val="clear" w:color="auto" w:fill="D6E3BC" w:themeFill="accent3" w:themeFillTint="66"/>
          </w:tcPr>
          <w:p w:rsidR="00AA31AC" w:rsidRPr="00136290" w:rsidRDefault="009868EE" w:rsidP="00EB5BB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2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Computer Science&amp; Engineering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:rsidR="00AA31AC" w:rsidRPr="00136290" w:rsidRDefault="009868EE" w:rsidP="002701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2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</w:tr>
      <w:tr w:rsidR="009868EE" w:rsidRPr="00083639" w:rsidTr="00136290">
        <w:trPr>
          <w:trHeight w:val="416"/>
        </w:trPr>
        <w:tc>
          <w:tcPr>
            <w:tcW w:w="1098" w:type="dxa"/>
            <w:shd w:val="clear" w:color="auto" w:fill="D6E3BC" w:themeFill="accent3" w:themeFillTint="66"/>
          </w:tcPr>
          <w:p w:rsidR="009868EE" w:rsidRPr="00083639" w:rsidRDefault="009868EE" w:rsidP="00AA3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  <w:shd w:val="clear" w:color="auto" w:fill="D6E3BC" w:themeFill="accent3" w:themeFillTint="66"/>
          </w:tcPr>
          <w:p w:rsidR="009868EE" w:rsidRPr="00136290" w:rsidRDefault="009868EE" w:rsidP="00EB5BB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2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Mechanical Engineering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:rsidR="009868EE" w:rsidRPr="00136290" w:rsidRDefault="00CC30B0" w:rsidP="002701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2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</w:tr>
      <w:tr w:rsidR="009868EE" w:rsidRPr="00083639" w:rsidTr="00136290">
        <w:trPr>
          <w:trHeight w:val="416"/>
        </w:trPr>
        <w:tc>
          <w:tcPr>
            <w:tcW w:w="1098" w:type="dxa"/>
            <w:shd w:val="clear" w:color="auto" w:fill="D6E3BC" w:themeFill="accent3" w:themeFillTint="66"/>
          </w:tcPr>
          <w:p w:rsidR="009868EE" w:rsidRPr="00083639" w:rsidRDefault="009868EE" w:rsidP="00AA3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  <w:shd w:val="clear" w:color="auto" w:fill="D6E3BC" w:themeFill="accent3" w:themeFillTint="66"/>
          </w:tcPr>
          <w:p w:rsidR="009868EE" w:rsidRPr="00136290" w:rsidRDefault="009868EE" w:rsidP="00EB5BB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2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Electrical Engineering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:rsidR="009868EE" w:rsidRPr="00136290" w:rsidRDefault="00CC30B0" w:rsidP="002701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2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</w:tr>
      <w:tr w:rsidR="009868EE" w:rsidRPr="00083639" w:rsidTr="00136290">
        <w:trPr>
          <w:trHeight w:val="416"/>
        </w:trPr>
        <w:tc>
          <w:tcPr>
            <w:tcW w:w="1098" w:type="dxa"/>
            <w:shd w:val="clear" w:color="auto" w:fill="D6E3BC" w:themeFill="accent3" w:themeFillTint="66"/>
          </w:tcPr>
          <w:p w:rsidR="009868EE" w:rsidRPr="00083639" w:rsidRDefault="009868EE" w:rsidP="00AA3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  <w:shd w:val="clear" w:color="auto" w:fill="D6E3BC" w:themeFill="accent3" w:themeFillTint="66"/>
          </w:tcPr>
          <w:p w:rsidR="009868EE" w:rsidRPr="00136290" w:rsidRDefault="00CC30B0" w:rsidP="00EB5BB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2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Electronics &amp; Communication Engineering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:rsidR="009868EE" w:rsidRPr="00136290" w:rsidRDefault="00CC30B0" w:rsidP="002701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2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</w:tr>
    </w:tbl>
    <w:p w:rsidR="00AA31AC" w:rsidRDefault="00AA31AC" w:rsidP="00AA31AC"/>
    <w:sectPr w:rsidR="00AA31AC" w:rsidSect="00293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4501B"/>
    <w:multiLevelType w:val="hybridMultilevel"/>
    <w:tmpl w:val="BCDE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5774"/>
    <w:rsid w:val="00083639"/>
    <w:rsid w:val="00093B77"/>
    <w:rsid w:val="000F546A"/>
    <w:rsid w:val="00136290"/>
    <w:rsid w:val="00270188"/>
    <w:rsid w:val="00293CB4"/>
    <w:rsid w:val="003E6E3C"/>
    <w:rsid w:val="005B7A65"/>
    <w:rsid w:val="009217E9"/>
    <w:rsid w:val="00941E09"/>
    <w:rsid w:val="009868EE"/>
    <w:rsid w:val="009F5774"/>
    <w:rsid w:val="00A03452"/>
    <w:rsid w:val="00AA31AC"/>
    <w:rsid w:val="00AB233A"/>
    <w:rsid w:val="00AF2D69"/>
    <w:rsid w:val="00CC30B0"/>
    <w:rsid w:val="00DF4234"/>
    <w:rsid w:val="00EB5BB8"/>
    <w:rsid w:val="00ED1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7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3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42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Jcd Aps</dc:creator>
  <cp:lastModifiedBy>Dr_Silki</cp:lastModifiedBy>
  <cp:revision>4</cp:revision>
  <dcterms:created xsi:type="dcterms:W3CDTF">2025-05-31T07:15:00Z</dcterms:created>
  <dcterms:modified xsi:type="dcterms:W3CDTF">2026-04-15T08:47:00Z</dcterms:modified>
</cp:coreProperties>
</file>